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59" w:rsidRDefault="00512759" w:rsidP="00512759">
      <w:pPr>
        <w:jc w:val="center"/>
        <w:rPr>
          <w:b/>
        </w:rPr>
      </w:pPr>
    </w:p>
    <w:p w:rsidR="00512759" w:rsidRDefault="00512759" w:rsidP="00512759">
      <w:pPr>
        <w:jc w:val="center"/>
        <w:rPr>
          <w:b/>
        </w:rPr>
      </w:pPr>
    </w:p>
    <w:p w:rsidR="00512759" w:rsidRDefault="00512759" w:rsidP="00512759">
      <w:pPr>
        <w:jc w:val="center"/>
        <w:rPr>
          <w:b/>
        </w:rPr>
      </w:pPr>
    </w:p>
    <w:p w:rsidR="00512759" w:rsidRPr="002E36A0" w:rsidRDefault="00512759" w:rsidP="00512759">
      <w:pPr>
        <w:jc w:val="center"/>
        <w:rPr>
          <w:b/>
        </w:rPr>
      </w:pPr>
      <w:r w:rsidRPr="002E36A0">
        <w:rPr>
          <w:b/>
        </w:rPr>
        <w:t>СВЕДЕНИЯ О НАЛИЧИИ ОБОРУДОВАНИЯ УЧЕБНЫХ КАБИНЕТОВ</w:t>
      </w:r>
    </w:p>
    <w:p w:rsidR="00512759" w:rsidRDefault="00512759" w:rsidP="00512759">
      <w:pPr>
        <w:jc w:val="center"/>
        <w:rPr>
          <w:b/>
        </w:rPr>
      </w:pPr>
      <w:r>
        <w:t xml:space="preserve">        </w:t>
      </w:r>
      <w:r w:rsidRPr="002E36A0">
        <w:rPr>
          <w:b/>
        </w:rPr>
        <w:t>наличие материально-технической базы и оснащенности образовательного процесса:</w:t>
      </w:r>
    </w:p>
    <w:p w:rsidR="00512759" w:rsidRPr="002E36A0" w:rsidRDefault="00512759" w:rsidP="00512759">
      <w:pPr>
        <w:rPr>
          <w:b/>
        </w:rPr>
      </w:pPr>
      <w:r>
        <w:rPr>
          <w:b/>
        </w:rPr>
        <w:t xml:space="preserve">         УЧЕБНЫЕ КАБИНЕТЫ:</w:t>
      </w:r>
    </w:p>
    <w:tbl>
      <w:tblPr>
        <w:tblW w:w="1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2"/>
        <w:gridCol w:w="2551"/>
        <w:gridCol w:w="1985"/>
        <w:gridCol w:w="1984"/>
        <w:gridCol w:w="1985"/>
        <w:gridCol w:w="2268"/>
        <w:gridCol w:w="1984"/>
      </w:tblGrid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№</w:t>
            </w:r>
          </w:p>
          <w:p w:rsidR="00512759" w:rsidRPr="003E4F7F" w:rsidRDefault="00512759" w:rsidP="00DF60C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E4F7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E4F7F">
              <w:rPr>
                <w:sz w:val="24"/>
                <w:szCs w:val="24"/>
              </w:rPr>
              <w:t>/</w:t>
            </w:r>
            <w:proofErr w:type="spellStart"/>
            <w:r w:rsidRPr="003E4F7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Наименование кабинетов, лабораторий, учебных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Необходимое 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Фактически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 xml:space="preserve">Наличие инструкций по </w:t>
            </w:r>
            <w:proofErr w:type="gramStart"/>
            <w:r w:rsidRPr="003E4F7F">
              <w:rPr>
                <w:sz w:val="24"/>
                <w:szCs w:val="24"/>
              </w:rPr>
              <w:t>т/б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Наличие акта разрешения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Наличие и состояние ученической мебели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>
              <w:t>Кабинет начальных</w:t>
            </w:r>
            <w:r w:rsidRPr="000A2800">
              <w:t xml:space="preserve"> класс</w:t>
            </w:r>
            <w:r>
              <w:t>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>ОБЖ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 xml:space="preserve"> Технология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>спортзал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461569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461569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461569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461569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 xml:space="preserve">Химия </w:t>
            </w:r>
          </w:p>
          <w:p w:rsidR="00512759" w:rsidRPr="000A2800" w:rsidRDefault="00512759" w:rsidP="00DF60C9">
            <w:r w:rsidRPr="000A2800">
              <w:t xml:space="preserve">биология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32768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32768D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32768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32768D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 xml:space="preserve">Английский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32768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32768D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 xml:space="preserve">Физика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32768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32768D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007D12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AA326C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32768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32768D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007D12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  <w:r w:rsidRPr="003E4F7F">
              <w:rPr>
                <w:sz w:val="24"/>
                <w:szCs w:val="24"/>
              </w:rPr>
              <w:t>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AA326C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 xml:space="preserve">Башкирский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32768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32768D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007D12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AA326C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 xml:space="preserve">Актовый зал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007D12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AA326C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 xml:space="preserve">Библиотека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63160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631606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007D12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AA326C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 xml:space="preserve">Учительская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63160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631606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007D12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AA326C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 xml:space="preserve">Директорская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63160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631606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007D12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AA326C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 xml:space="preserve">Лаборантская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007D12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AA326C">
              <w:rPr>
                <w:sz w:val="24"/>
                <w:szCs w:val="24"/>
              </w:rPr>
              <w:t>Хорошая</w:t>
            </w:r>
          </w:p>
        </w:tc>
      </w:tr>
      <w:tr w:rsidR="00512759" w:rsidRPr="003E4F7F" w:rsidTr="00DF60C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0A2800" w:rsidRDefault="00512759" w:rsidP="00DF60C9">
            <w:r w:rsidRPr="000A2800">
              <w:t xml:space="preserve">Музейный уголок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AC0B8E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 w:rsidRPr="00AC0B8E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007D12">
              <w:rPr>
                <w:sz w:val="24"/>
                <w:szCs w:val="24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>
            <w:r w:rsidRPr="00AA326C">
              <w:rPr>
                <w:sz w:val="24"/>
                <w:szCs w:val="24"/>
              </w:rPr>
              <w:t>Хорошая</w:t>
            </w:r>
          </w:p>
        </w:tc>
      </w:tr>
    </w:tbl>
    <w:p w:rsidR="00512759" w:rsidRDefault="00512759" w:rsidP="00512759">
      <w:pPr>
        <w:rPr>
          <w:b/>
        </w:rPr>
      </w:pPr>
    </w:p>
    <w:p w:rsidR="00512759" w:rsidRDefault="00512759" w:rsidP="00512759">
      <w:pPr>
        <w:rPr>
          <w:b/>
        </w:rPr>
      </w:pPr>
      <w:r>
        <w:rPr>
          <w:b/>
        </w:rPr>
        <w:t xml:space="preserve">          МАСТЕРСКИЕ:</w:t>
      </w:r>
    </w:p>
    <w:tbl>
      <w:tblPr>
        <w:tblW w:w="13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2569"/>
        <w:gridCol w:w="1149"/>
        <w:gridCol w:w="1597"/>
        <w:gridCol w:w="1301"/>
        <w:gridCol w:w="1590"/>
        <w:gridCol w:w="1590"/>
        <w:gridCol w:w="1590"/>
        <w:gridCol w:w="1446"/>
      </w:tblGrid>
      <w:tr w:rsidR="00512759" w:rsidTr="00DF60C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pPr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pPr>
              <w:rPr>
                <w:sz w:val="20"/>
              </w:rPr>
            </w:pPr>
            <w:r>
              <w:rPr>
                <w:sz w:val="20"/>
              </w:rPr>
              <w:t>Наименование учебных мастерских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pPr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512759" w:rsidRDefault="00512759" w:rsidP="00DF60C9">
            <w:pPr>
              <w:rPr>
                <w:sz w:val="20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pPr>
              <w:rPr>
                <w:sz w:val="20"/>
              </w:rPr>
            </w:pPr>
            <w:r>
              <w:rPr>
                <w:sz w:val="20"/>
              </w:rPr>
              <w:t xml:space="preserve">Рабочие места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  <w:p w:rsidR="00512759" w:rsidRDefault="00512759" w:rsidP="00DF60C9">
            <w:pPr>
              <w:rPr>
                <w:sz w:val="20"/>
              </w:rPr>
            </w:pPr>
          </w:p>
          <w:p w:rsidR="00512759" w:rsidRDefault="00512759" w:rsidP="00DF60C9">
            <w:pPr>
              <w:rPr>
                <w:sz w:val="20"/>
              </w:rPr>
            </w:pPr>
          </w:p>
          <w:p w:rsidR="00512759" w:rsidRDefault="00512759" w:rsidP="00DF60C9">
            <w:pPr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pPr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  <w:p w:rsidR="00512759" w:rsidRDefault="00512759" w:rsidP="00DF60C9">
            <w:pPr>
              <w:rPr>
                <w:sz w:val="20"/>
              </w:rPr>
            </w:pPr>
            <w:r>
              <w:rPr>
                <w:sz w:val="20"/>
              </w:rPr>
              <w:t>аттестованы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pPr>
              <w:rPr>
                <w:sz w:val="20"/>
              </w:rPr>
            </w:pPr>
            <w:r>
              <w:rPr>
                <w:sz w:val="20"/>
              </w:rPr>
              <w:t>Наличие  рабочего места учителя</w:t>
            </w:r>
          </w:p>
          <w:p w:rsidR="00512759" w:rsidRDefault="00512759" w:rsidP="00DF60C9">
            <w:pPr>
              <w:rPr>
                <w:sz w:val="20"/>
              </w:rPr>
            </w:pPr>
            <w:r>
              <w:rPr>
                <w:sz w:val="20"/>
              </w:rPr>
              <w:t>труда и его оборудование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pPr>
              <w:rPr>
                <w:sz w:val="20"/>
              </w:rPr>
            </w:pPr>
            <w:r>
              <w:rPr>
                <w:sz w:val="20"/>
              </w:rPr>
              <w:t>Тип пола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pPr>
              <w:rPr>
                <w:sz w:val="20"/>
              </w:rPr>
            </w:pPr>
            <w:r>
              <w:rPr>
                <w:sz w:val="20"/>
              </w:rPr>
              <w:t>Наличие и состояние мебели и инвентаря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pPr>
              <w:rPr>
                <w:sz w:val="20"/>
              </w:rPr>
            </w:pPr>
            <w:r>
              <w:rPr>
                <w:sz w:val="20"/>
              </w:rPr>
              <w:t>Акт проверки заземления оборудования</w:t>
            </w:r>
          </w:p>
        </w:tc>
      </w:tr>
      <w:tr w:rsidR="00512759" w:rsidRPr="003E4F7F" w:rsidTr="00DF60C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Столярная</w:t>
            </w:r>
            <w:r w:rsidRPr="003E4F7F">
              <w:rPr>
                <w:sz w:val="22"/>
                <w:szCs w:val="22"/>
              </w:rPr>
              <w:t xml:space="preserve"> мастерская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64.3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15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Дер</w:t>
            </w:r>
            <w:r>
              <w:rPr>
                <w:sz w:val="22"/>
                <w:szCs w:val="22"/>
              </w:rPr>
              <w:t>евянный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Хор</w:t>
            </w:r>
            <w:r>
              <w:rPr>
                <w:sz w:val="22"/>
                <w:szCs w:val="22"/>
              </w:rPr>
              <w:t>ошее</w:t>
            </w:r>
            <w:r w:rsidRPr="003E4F7F">
              <w:rPr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имеется</w:t>
            </w:r>
          </w:p>
        </w:tc>
      </w:tr>
      <w:tr w:rsidR="00512759" w:rsidRPr="003E4F7F" w:rsidTr="00DF60C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Столярная мастерская в филиале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50.3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24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Дер</w:t>
            </w:r>
            <w:r>
              <w:rPr>
                <w:sz w:val="22"/>
                <w:szCs w:val="22"/>
              </w:rPr>
              <w:t>евянный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Хор</w:t>
            </w:r>
            <w:r>
              <w:rPr>
                <w:sz w:val="22"/>
                <w:szCs w:val="22"/>
              </w:rPr>
              <w:t>ошее</w:t>
            </w:r>
            <w:r w:rsidRPr="003E4F7F">
              <w:rPr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3E4F7F" w:rsidRDefault="00512759" w:rsidP="00DF60C9">
            <w:pPr>
              <w:rPr>
                <w:sz w:val="22"/>
                <w:szCs w:val="22"/>
              </w:rPr>
            </w:pPr>
            <w:r w:rsidRPr="003E4F7F">
              <w:rPr>
                <w:sz w:val="22"/>
                <w:szCs w:val="22"/>
              </w:rPr>
              <w:t>имеется</w:t>
            </w:r>
          </w:p>
        </w:tc>
      </w:tr>
    </w:tbl>
    <w:p w:rsidR="00512759" w:rsidRDefault="00512759" w:rsidP="00512759">
      <w:pPr>
        <w:rPr>
          <w:b/>
        </w:rPr>
      </w:pPr>
    </w:p>
    <w:p w:rsidR="00512759" w:rsidRDefault="00512759" w:rsidP="00512759">
      <w:pPr>
        <w:rPr>
          <w:b/>
        </w:rPr>
      </w:pPr>
    </w:p>
    <w:p w:rsidR="00512759" w:rsidRDefault="00512759" w:rsidP="00512759">
      <w:pPr>
        <w:rPr>
          <w:b/>
        </w:rPr>
      </w:pPr>
    </w:p>
    <w:p w:rsidR="00512759" w:rsidRDefault="00512759" w:rsidP="00512759">
      <w:pPr>
        <w:rPr>
          <w:b/>
        </w:rPr>
      </w:pPr>
    </w:p>
    <w:p w:rsidR="00512759" w:rsidRDefault="00512759" w:rsidP="00512759">
      <w:pPr>
        <w:rPr>
          <w:b/>
        </w:rPr>
      </w:pPr>
    </w:p>
    <w:p w:rsidR="00512759" w:rsidRDefault="00512759" w:rsidP="00512759">
      <w:pPr>
        <w:jc w:val="center"/>
        <w:rPr>
          <w:b/>
        </w:rPr>
      </w:pPr>
      <w:r>
        <w:rPr>
          <w:b/>
        </w:rPr>
        <w:t>СВЕДЕНИЯ О НАЛИЧИИ ОБЪЕКТОВ СПОРТА:</w:t>
      </w:r>
    </w:p>
    <w:p w:rsidR="00512759" w:rsidRPr="002E36A0" w:rsidRDefault="00512759" w:rsidP="00512759">
      <w:pPr>
        <w:rPr>
          <w:b/>
        </w:rPr>
      </w:pPr>
      <w:r>
        <w:rPr>
          <w:b/>
        </w:rPr>
        <w:t>СПОРТИВНЫЙ ЗАЛ:</w:t>
      </w:r>
    </w:p>
    <w:tbl>
      <w:tblPr>
        <w:tblW w:w="14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2268"/>
        <w:gridCol w:w="2410"/>
        <w:gridCol w:w="2126"/>
        <w:gridCol w:w="2410"/>
        <w:gridCol w:w="2551"/>
        <w:gridCol w:w="2127"/>
      </w:tblGrid>
      <w:tr w:rsidR="00512759" w:rsidTr="00DF60C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№</w:t>
            </w:r>
            <w:proofErr w:type="spellStart"/>
            <w:r>
              <w:t>пп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Спортивный зал, площадь м</w:t>
            </w:r>
            <w:proofErr w:type="gramStart"/>
            <w:r>
              <w:t>2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 xml:space="preserve">Наличие </w:t>
            </w:r>
          </w:p>
          <w:p w:rsidR="00512759" w:rsidRDefault="00512759" w:rsidP="00DF60C9">
            <w:r>
              <w:t>инвентаря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Состояние</w:t>
            </w:r>
          </w:p>
          <w:p w:rsidR="00512759" w:rsidRDefault="00512759" w:rsidP="00DF60C9">
            <w:r>
              <w:t>инвентаря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Тип пола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 xml:space="preserve">Освещенность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Акт приемки</w:t>
            </w:r>
          </w:p>
        </w:tc>
      </w:tr>
      <w:tr w:rsidR="00512759" w:rsidTr="00DF60C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268.8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 xml:space="preserve">Имеется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Хорошее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Деревянный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Люминесцентное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 xml:space="preserve">Имеется </w:t>
            </w:r>
          </w:p>
        </w:tc>
      </w:tr>
      <w:tr w:rsidR="00512759" w:rsidTr="00DF60C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253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 xml:space="preserve">Имеется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Хорошее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Деревянный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Люминесцентное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 xml:space="preserve">Имеется </w:t>
            </w:r>
          </w:p>
        </w:tc>
      </w:tr>
    </w:tbl>
    <w:p w:rsidR="00512759" w:rsidRDefault="00512759" w:rsidP="00512759">
      <w:r>
        <w:t xml:space="preserve">  </w:t>
      </w:r>
    </w:p>
    <w:p w:rsidR="00512759" w:rsidRPr="00E41252" w:rsidRDefault="00512759" w:rsidP="00512759">
      <w:pPr>
        <w:rPr>
          <w:b/>
        </w:rPr>
      </w:pPr>
      <w:r>
        <w:rPr>
          <w:b/>
        </w:rPr>
        <w:t>Спортивная площадка: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15"/>
        <w:gridCol w:w="2835"/>
      </w:tblGrid>
      <w:tr w:rsidR="00512759" w:rsidTr="00512759">
        <w:tc>
          <w:tcPr>
            <w:tcW w:w="1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Наименование спортивных площадок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Количество</w:t>
            </w:r>
          </w:p>
        </w:tc>
      </w:tr>
      <w:tr w:rsidR="00512759" w:rsidTr="00512759">
        <w:tc>
          <w:tcPr>
            <w:tcW w:w="1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Футбольное поле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2</w:t>
            </w:r>
          </w:p>
        </w:tc>
      </w:tr>
      <w:tr w:rsidR="00512759" w:rsidTr="00512759">
        <w:tc>
          <w:tcPr>
            <w:tcW w:w="1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 xml:space="preserve">Баскетбольная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2</w:t>
            </w:r>
          </w:p>
        </w:tc>
      </w:tr>
      <w:tr w:rsidR="00512759" w:rsidTr="00512759">
        <w:tc>
          <w:tcPr>
            <w:tcW w:w="1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 xml:space="preserve">Волейбольная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2</w:t>
            </w:r>
          </w:p>
        </w:tc>
      </w:tr>
      <w:tr w:rsidR="00512759" w:rsidTr="00512759">
        <w:tc>
          <w:tcPr>
            <w:tcW w:w="1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Беговая дорожка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2</w:t>
            </w:r>
          </w:p>
        </w:tc>
      </w:tr>
      <w:tr w:rsidR="00512759" w:rsidTr="00512759">
        <w:tc>
          <w:tcPr>
            <w:tcW w:w="1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lastRenderedPageBreak/>
              <w:t>Прыжковая яма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2</w:t>
            </w:r>
          </w:p>
        </w:tc>
      </w:tr>
      <w:tr w:rsidR="00512759" w:rsidTr="00512759">
        <w:tc>
          <w:tcPr>
            <w:tcW w:w="1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Полоса препятствий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9" w:rsidRDefault="00512759" w:rsidP="00DF60C9">
            <w:r>
              <w:t>2</w:t>
            </w:r>
          </w:p>
        </w:tc>
      </w:tr>
    </w:tbl>
    <w:p w:rsidR="00512759" w:rsidRDefault="00512759" w:rsidP="00512759"/>
    <w:p w:rsidR="00512759" w:rsidRDefault="00512759" w:rsidP="00512759"/>
    <w:p w:rsidR="00512759" w:rsidRPr="00CE23AE" w:rsidRDefault="00512759" w:rsidP="00512759">
      <w:pPr>
        <w:rPr>
          <w:b/>
        </w:rPr>
      </w:pPr>
      <w:r>
        <w:tab/>
      </w:r>
    </w:p>
    <w:p w:rsidR="00512759" w:rsidRPr="00CE23AE" w:rsidRDefault="00512759" w:rsidP="00512759">
      <w:pPr>
        <w:rPr>
          <w:b/>
        </w:rPr>
      </w:pPr>
      <w:r w:rsidRPr="00CE23AE">
        <w:rPr>
          <w:b/>
        </w:rPr>
        <w:t>НАЛИЧИЕ ТЕХНИЧЕСКИХ СРЕДСТВ ОБУЧЕНИЯ:</w:t>
      </w:r>
    </w:p>
    <w:p w:rsidR="00512759" w:rsidRDefault="00512759" w:rsidP="00512759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48"/>
        <w:gridCol w:w="3402"/>
      </w:tblGrid>
      <w:tr w:rsidR="00512759" w:rsidTr="00512759"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технических средств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pPr>
              <w:rPr>
                <w:sz w:val="24"/>
              </w:rPr>
            </w:pPr>
            <w:r>
              <w:rPr>
                <w:sz w:val="24"/>
              </w:rPr>
              <w:t>Имеется в наличии</w:t>
            </w:r>
          </w:p>
          <w:p w:rsidR="00512759" w:rsidRDefault="00512759" w:rsidP="00DF60C9">
            <w:pPr>
              <w:rPr>
                <w:sz w:val="24"/>
              </w:rPr>
            </w:pPr>
          </w:p>
        </w:tc>
      </w:tr>
      <w:tr w:rsidR="00512759" w:rsidTr="00512759"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>
              <w:t>Интерактивные комплексы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>
              <w:t>3</w:t>
            </w:r>
          </w:p>
        </w:tc>
      </w:tr>
      <w:tr w:rsidR="00512759" w:rsidTr="00512759"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>
              <w:t>Магнитофоны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>
              <w:t>4</w:t>
            </w:r>
          </w:p>
        </w:tc>
      </w:tr>
      <w:tr w:rsidR="00512759" w:rsidRPr="00E41252" w:rsidTr="00512759"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E41252" w:rsidRDefault="00512759" w:rsidP="00DF60C9">
            <w:r w:rsidRPr="00E41252">
              <w:t>Видеомагнитофоны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E41252" w:rsidRDefault="00DF3689" w:rsidP="00DF60C9">
            <w:r>
              <w:t>3</w:t>
            </w:r>
          </w:p>
        </w:tc>
      </w:tr>
      <w:tr w:rsidR="00512759" w:rsidRPr="00E41252" w:rsidTr="00512759"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E41252" w:rsidRDefault="00512759" w:rsidP="00DF60C9">
            <w:r w:rsidRPr="00E41252">
              <w:t>Телевизоры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Pr="00E41252" w:rsidRDefault="00DF3689" w:rsidP="00DF60C9">
            <w:r>
              <w:t>3</w:t>
            </w:r>
          </w:p>
        </w:tc>
      </w:tr>
      <w:tr w:rsidR="00512759" w:rsidTr="00512759"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DF3689" w:rsidP="00DF60C9">
            <w:r>
              <w:t>Компьютеры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DF3689" w:rsidP="00DF60C9">
            <w:r>
              <w:t>28</w:t>
            </w:r>
          </w:p>
        </w:tc>
      </w:tr>
      <w:tr w:rsidR="00DF3689" w:rsidTr="00512759"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89" w:rsidRDefault="00DF3689" w:rsidP="00DF60C9">
            <w:r>
              <w:t>Ноутбуки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89" w:rsidRDefault="00DF3689" w:rsidP="00DF60C9">
            <w:r>
              <w:t>10</w:t>
            </w:r>
          </w:p>
        </w:tc>
      </w:tr>
      <w:tr w:rsidR="00512759" w:rsidTr="00512759"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>
              <w:t>Принтеры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DF3689" w:rsidP="00DF60C9">
            <w:r>
              <w:t>8</w:t>
            </w:r>
          </w:p>
        </w:tc>
      </w:tr>
      <w:tr w:rsidR="00512759" w:rsidTr="00512759"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>
              <w:t>Сканеры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DF3689" w:rsidP="00DF60C9">
            <w:r>
              <w:t>1</w:t>
            </w:r>
          </w:p>
        </w:tc>
      </w:tr>
      <w:tr w:rsidR="00512759" w:rsidTr="00512759"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proofErr w:type="spellStart"/>
            <w:r>
              <w:t>Мультимедийные</w:t>
            </w:r>
            <w:proofErr w:type="spellEnd"/>
            <w:r>
              <w:t xml:space="preserve">  проекторы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DF3689" w:rsidP="00DF60C9">
            <w:r>
              <w:t>4</w:t>
            </w:r>
          </w:p>
        </w:tc>
      </w:tr>
      <w:tr w:rsidR="00512759" w:rsidTr="00512759"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512759" w:rsidP="00DF60C9">
            <w:r>
              <w:t>Музыкальные центры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9" w:rsidRDefault="00DF3689" w:rsidP="00DF60C9">
            <w:r>
              <w:t>4</w:t>
            </w:r>
          </w:p>
        </w:tc>
      </w:tr>
    </w:tbl>
    <w:p w:rsidR="008114B8" w:rsidRDefault="00DF3689"/>
    <w:sectPr w:rsidR="008114B8" w:rsidSect="00CC712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2759"/>
    <w:rsid w:val="00512759"/>
    <w:rsid w:val="00840A26"/>
    <w:rsid w:val="00B21BD3"/>
    <w:rsid w:val="00DF3689"/>
    <w:rsid w:val="00E9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5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Novofedor</dc:creator>
  <cp:keywords/>
  <dc:description/>
  <cp:lastModifiedBy>Novofedor</cp:lastModifiedBy>
  <cp:revision>1</cp:revision>
  <dcterms:created xsi:type="dcterms:W3CDTF">2014-11-29T10:05:00Z</dcterms:created>
  <dcterms:modified xsi:type="dcterms:W3CDTF">2014-11-29T10:19:00Z</dcterms:modified>
</cp:coreProperties>
</file>